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5FCEA" w14:textId="77777777" w:rsidR="00413040" w:rsidRDefault="00413040" w:rsidP="00413040"/>
    <w:p w14:paraId="3812A17C" w14:textId="77777777" w:rsidR="00413040" w:rsidRDefault="00413040" w:rsidP="00413040"/>
    <w:p w14:paraId="06E337C3" w14:textId="77777777" w:rsidR="00413040" w:rsidRDefault="00413040" w:rsidP="00413040"/>
    <w:p w14:paraId="05797DCC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Al Direttore provinciale Inps di V.C.O. </w:t>
      </w:r>
    </w:p>
    <w:p w14:paraId="20DBC1B2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>Oggetto: Avviso pubblico per la ricerca di disponibilità di medici di controllo-</w:t>
      </w:r>
    </w:p>
    <w:p w14:paraId="29A28130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</w:p>
    <w:p w14:paraId="5A42D8C4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Il/la sottoscritto/a nato/a a ________________________________________________(_____) il giorno _______________________, </w:t>
      </w:r>
    </w:p>
    <w:p w14:paraId="5182B83C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residente a ______________________________________________(____ ) </w:t>
      </w:r>
    </w:p>
    <w:p w14:paraId="1EE2B841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>in Via _____________________________n.________________________________________</w:t>
      </w:r>
    </w:p>
    <w:p w14:paraId="7AC36303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 cod. fisc. ________________________________, Partita IVA ____________________________________-</w:t>
      </w:r>
    </w:p>
    <w:p w14:paraId="34BA5C48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 Dichiara la propria disponibilità al conferimento dell'incarico per lo svolgimento, in via provvisoria e temporanea, dell’attività di medico di controllo come da avviso pubblico emesso da codesta Direzione provinciale, nelle seguenti fasce di reperibilità (effettuare </w:t>
      </w:r>
      <w:r w:rsidRPr="00413040">
        <w:rPr>
          <w:rFonts w:ascii="Calibri" w:eastAsia="Calibri" w:hAnsi="Calibri" w:cs="Times New Roman"/>
          <w:b/>
          <w:bCs/>
          <w:lang w:val="it-IT" w:eastAsia="en-US"/>
        </w:rPr>
        <w:t>una scelta o ambedue</w:t>
      </w:r>
      <w:r w:rsidRPr="00413040">
        <w:rPr>
          <w:rFonts w:ascii="Calibri" w:eastAsia="Calibri" w:hAnsi="Calibri" w:cs="Times New Roman"/>
          <w:lang w:val="it-IT" w:eastAsia="en-US"/>
        </w:rPr>
        <w:t>) :</w:t>
      </w:r>
    </w:p>
    <w:p w14:paraId="6C730919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b/>
          <w:bCs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 o </w:t>
      </w:r>
      <w:r w:rsidRPr="00413040">
        <w:rPr>
          <w:rFonts w:ascii="Calibri" w:eastAsia="Calibri" w:hAnsi="Calibri" w:cs="Times New Roman"/>
          <w:lang w:val="it-IT" w:eastAsia="en-US"/>
        </w:rPr>
        <w:tab/>
      </w:r>
      <w:r w:rsidRPr="00413040">
        <w:rPr>
          <w:rFonts w:ascii="Calibri" w:eastAsia="Calibri" w:hAnsi="Calibri" w:cs="Times New Roman"/>
          <w:b/>
          <w:bCs/>
          <w:lang w:val="it-IT" w:eastAsia="en-US"/>
        </w:rPr>
        <w:t>antimeridiana (dalle ore 9.00 alle ore 13.00)</w:t>
      </w:r>
    </w:p>
    <w:p w14:paraId="14310736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b/>
          <w:bCs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 o </w:t>
      </w:r>
      <w:r w:rsidRPr="00413040">
        <w:rPr>
          <w:rFonts w:ascii="Calibri" w:eastAsia="Calibri" w:hAnsi="Calibri" w:cs="Times New Roman"/>
          <w:lang w:val="it-IT" w:eastAsia="en-US"/>
        </w:rPr>
        <w:tab/>
      </w:r>
      <w:r w:rsidRPr="00413040">
        <w:rPr>
          <w:rFonts w:ascii="Calibri" w:eastAsia="Calibri" w:hAnsi="Calibri" w:cs="Times New Roman"/>
          <w:b/>
          <w:bCs/>
          <w:lang w:val="it-IT" w:eastAsia="en-US"/>
        </w:rPr>
        <w:t xml:space="preserve">pomeridiana (dalle ore 15.00 alle ore 19.00) </w:t>
      </w:r>
    </w:p>
    <w:p w14:paraId="37EE514C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>Consapevole delle responsabilità penali cui potrà incorrere in caso di dichiarazioni mendaci (D.P.R. 28.12.2000 n. 445, art. 76 e s.m.i.), con la presente dichiara:</w:t>
      </w:r>
    </w:p>
    <w:p w14:paraId="4CB1B0AB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 1) di avere cittadinanza italiana/Unione Europea (Stato________________) </w:t>
      </w:r>
    </w:p>
    <w:p w14:paraId="57D364B7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2) di essere in possesso del diploma di laurea in medicina e chirurgia conseguito presso l'Università degli Studi di __________________________________in data ______________________ </w:t>
      </w:r>
    </w:p>
    <w:p w14:paraId="63CB9D17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con il punteggio di ______________________________ </w:t>
      </w:r>
    </w:p>
    <w:p w14:paraId="155668AE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3) di essere in possesso dell'abilitazione all'esercizio della professione di medico chirurgo conseguita in data_______________ presso ________________________________________________________ </w:t>
      </w:r>
    </w:p>
    <w:p w14:paraId="2EFA8F36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4) di essere iscritto/a all'Albo dei medici chirurghi di ____________________________al n. ______ </w:t>
      </w:r>
    </w:p>
    <w:p w14:paraId="5D54E6B4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5) di essere in possesso del/dei seguenti diplomi di specializzazione ___________________________ </w:t>
      </w:r>
    </w:p>
    <w:p w14:paraId="1D236A4C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6) di non aver prestato attività in qualità di medico fiscale presso Pubbliche Amministrazioni, ovvero di aver prestato attività in qualità di medico fiscale presso (indicare nominativi e periodi) : ________________________________________________________________________________ ____________________________________________________________________________ </w:t>
      </w:r>
    </w:p>
    <w:p w14:paraId="72B1B674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7) di non svolgere alcuna attività medica nel territorio di questa provincia, ovvero di svolgere la/le seguenti attività: ________________________________________________________________________________ ____________________________________________________________________________ </w:t>
      </w:r>
    </w:p>
    <w:p w14:paraId="26B17FF8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lastRenderedPageBreak/>
        <w:t>8) di prestare attività in qualità di medico per conto di Pubbliche Amministrazioni (indicare quali P.A., sedi, incarichi, tempo parziale/pieno e periodi): _________________________________________________</w:t>
      </w:r>
    </w:p>
    <w:p w14:paraId="02872271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 9) di svolgere/aver svolto attività di medico fiscale per conto dell’l.N.P.S. presso la/le Sedi di ____________________________________________dal___________al____________ </w:t>
      </w:r>
    </w:p>
    <w:p w14:paraId="1540F842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>10) di non avere rapporti di dipendenza o convenzionati con le Aziende del Servizio Sanitario Nazionale, ovvero di avere i seguenti rapporti in corso : _____________________________________________________ __________________________________________________________________________________</w:t>
      </w:r>
    </w:p>
    <w:p w14:paraId="7880C016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 11) di non aver rapporti di lavoro con aziende private o pubbliche, ovvero di avere i seguenti rapporti in corso:_____________________________________________________________________________ </w:t>
      </w:r>
    </w:p>
    <w:p w14:paraId="7E56011A" w14:textId="55CACE8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>12) di non aver riportato condanne penali ovvero di aver riportato le seguenti condanne penali</w:t>
      </w:r>
      <w:r>
        <w:rPr>
          <w:rFonts w:ascii="Calibri" w:eastAsia="Calibri" w:hAnsi="Calibri" w:cs="Times New Roman"/>
          <w:lang w:val="it-IT" w:eastAsia="en-US"/>
        </w:rPr>
        <w:t>_______________________________________________________________________________</w:t>
      </w:r>
    </w:p>
    <w:p w14:paraId="44753F0D" w14:textId="699A07E8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13) di non </w:t>
      </w:r>
      <w:r>
        <w:rPr>
          <w:rFonts w:ascii="Calibri" w:eastAsia="Calibri" w:hAnsi="Calibri" w:cs="Times New Roman"/>
          <w:lang w:val="it-IT" w:eastAsia="en-US"/>
        </w:rPr>
        <w:t xml:space="preserve">essere a conoscenza di </w:t>
      </w:r>
      <w:r w:rsidRPr="00413040">
        <w:rPr>
          <w:rFonts w:ascii="Calibri" w:eastAsia="Calibri" w:hAnsi="Calibri" w:cs="Times New Roman"/>
          <w:lang w:val="it-IT" w:eastAsia="en-US"/>
        </w:rPr>
        <w:t>avere procedimenti penali in corso, ovvero di avere il/ i seguenti procedimenti penali in corso</w:t>
      </w:r>
      <w:r>
        <w:rPr>
          <w:rFonts w:ascii="Calibri" w:eastAsia="Calibri" w:hAnsi="Calibri" w:cs="Times New Roman"/>
          <w:lang w:val="it-IT" w:eastAsia="en-US"/>
        </w:rPr>
        <w:t>___________________________________________________________</w:t>
      </w:r>
      <w:r w:rsidRPr="00413040">
        <w:rPr>
          <w:rFonts w:ascii="Calibri" w:eastAsia="Calibri" w:hAnsi="Calibri" w:cs="Times New Roman"/>
          <w:lang w:val="it-IT" w:eastAsia="en-US"/>
        </w:rPr>
        <w:t xml:space="preserve"> </w:t>
      </w:r>
    </w:p>
    <w:p w14:paraId="6100B242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14) di non essere stato destituito/a o dispensato/a dall'impiego presso una Pubblica Amministrazione, né di essere stato dichiarato/a decaduto/a da altro impiego pubblico. </w:t>
      </w:r>
    </w:p>
    <w:p w14:paraId="72C37453" w14:textId="3EF50FF2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Dichiara altresì di aver letto attentamente e, conseguentemente, di accettare incondizionatamente tutte le informazioni e prescrizioni contenute nell'avviso pubblico, nonché di aver preso visione delle circolari INPS </w:t>
      </w:r>
      <w:r>
        <w:rPr>
          <w:rFonts w:ascii="Calibri" w:eastAsia="Calibri" w:hAnsi="Calibri" w:cs="Times New Roman"/>
          <w:lang w:val="it-IT" w:eastAsia="en-US"/>
        </w:rPr>
        <w:t xml:space="preserve">e dell’accordo collettivo nazionale </w:t>
      </w:r>
      <w:r w:rsidRPr="00413040">
        <w:rPr>
          <w:rFonts w:ascii="Calibri" w:eastAsia="Calibri" w:hAnsi="Calibri" w:cs="Times New Roman"/>
          <w:lang w:val="it-IT" w:eastAsia="en-US"/>
        </w:rPr>
        <w:t>citat</w:t>
      </w:r>
      <w:r>
        <w:rPr>
          <w:rFonts w:ascii="Calibri" w:eastAsia="Calibri" w:hAnsi="Calibri" w:cs="Times New Roman"/>
          <w:lang w:val="it-IT" w:eastAsia="en-US"/>
        </w:rPr>
        <w:t>i</w:t>
      </w:r>
      <w:r w:rsidRPr="00413040">
        <w:rPr>
          <w:rFonts w:ascii="Calibri" w:eastAsia="Calibri" w:hAnsi="Calibri" w:cs="Times New Roman"/>
          <w:lang w:val="it-IT" w:eastAsia="en-US"/>
        </w:rPr>
        <w:t xml:space="preserve"> nello stesso.</w:t>
      </w:r>
    </w:p>
    <w:p w14:paraId="4F529900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 Chiede, inoltre, che ogni comunicazione relativa al presente Avviso venga inviata al seguente indirizzo PEC : _______________________________________________________________ </w:t>
      </w:r>
    </w:p>
    <w:p w14:paraId="2EC470CA" w14:textId="14AFF731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>Comunica altresì il proprio numero di cellulare: ________________________ ed il proprio indirizzo di posta elettronica ordinaria: _______________________________</w:t>
      </w:r>
      <w:r w:rsidR="00AB43CB">
        <w:rPr>
          <w:rFonts w:ascii="Calibri" w:eastAsia="Calibri" w:hAnsi="Calibri" w:cs="Times New Roman"/>
          <w:lang w:val="it-IT" w:eastAsia="en-US"/>
        </w:rPr>
        <w:t>____________________</w:t>
      </w:r>
    </w:p>
    <w:p w14:paraId="4127BC6A" w14:textId="77777777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>Autorizza, infine, INPS al trattamento, alla comunicazione ed alla diffusione dei propri dati personali ai fini degli adempimenti dell'espletamento della procedura in oggetto.</w:t>
      </w:r>
    </w:p>
    <w:p w14:paraId="2C740FD7" w14:textId="7465B97F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 Allega fotocopia di documento di riconoscimento in corso di validità. </w:t>
      </w:r>
    </w:p>
    <w:p w14:paraId="7B908311" w14:textId="3B223023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>
        <w:rPr>
          <w:rFonts w:ascii="Calibri" w:eastAsia="Calibri" w:hAnsi="Calibri" w:cs="Times New Roman"/>
          <w:lang w:val="it-IT" w:eastAsia="en-US"/>
        </w:rPr>
        <w:t>…….</w:t>
      </w:r>
      <w:r w:rsidRPr="00413040">
        <w:rPr>
          <w:rFonts w:ascii="Calibri" w:eastAsia="Calibri" w:hAnsi="Calibri" w:cs="Times New Roman"/>
          <w:lang w:val="it-IT" w:eastAsia="en-US"/>
        </w:rPr>
        <w:t xml:space="preserve"> li ______________________ </w:t>
      </w:r>
    </w:p>
    <w:p w14:paraId="4772DC72" w14:textId="77777777" w:rsid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</w:p>
    <w:p w14:paraId="72012CD1" w14:textId="63AEE422" w:rsidR="00413040" w:rsidRPr="00413040" w:rsidRDefault="00413040" w:rsidP="00413040">
      <w:pPr>
        <w:suppressAutoHyphens/>
        <w:autoSpaceDN w:val="0"/>
        <w:spacing w:after="160" w:line="256" w:lineRule="auto"/>
        <w:rPr>
          <w:rFonts w:ascii="Calibri" w:eastAsia="Calibri" w:hAnsi="Calibri" w:cs="Times New Roman"/>
          <w:lang w:val="it-IT" w:eastAsia="en-US"/>
        </w:rPr>
      </w:pPr>
      <w:r w:rsidRPr="00413040">
        <w:rPr>
          <w:rFonts w:ascii="Calibri" w:eastAsia="Calibri" w:hAnsi="Calibri" w:cs="Times New Roman"/>
          <w:lang w:val="it-IT" w:eastAsia="en-US"/>
        </w:rPr>
        <w:t xml:space="preserve">In fede </w:t>
      </w:r>
    </w:p>
    <w:p w14:paraId="6E842FDF" w14:textId="77777777" w:rsidR="00413040" w:rsidRDefault="00413040" w:rsidP="00413040">
      <w:pPr>
        <w:rPr>
          <w:rFonts w:ascii="Calibri" w:eastAsia="Calibri" w:hAnsi="Calibri" w:cs="Times New Roman"/>
          <w:lang w:val="it-IT" w:eastAsia="en-US"/>
        </w:rPr>
      </w:pPr>
    </w:p>
    <w:p w14:paraId="49FFB05E" w14:textId="77777777" w:rsidR="00413040" w:rsidRDefault="00413040" w:rsidP="00413040">
      <w:pPr>
        <w:rPr>
          <w:rFonts w:ascii="Calibri" w:eastAsia="Calibri" w:hAnsi="Calibri" w:cs="Times New Roman"/>
          <w:lang w:val="it-IT" w:eastAsia="en-US"/>
        </w:rPr>
      </w:pPr>
    </w:p>
    <w:p w14:paraId="23DE8ACC" w14:textId="77777777" w:rsidR="00413040" w:rsidRDefault="00413040" w:rsidP="00413040">
      <w:pPr>
        <w:rPr>
          <w:rFonts w:ascii="Calibri" w:eastAsia="Calibri" w:hAnsi="Calibri" w:cs="Times New Roman"/>
          <w:lang w:val="it-IT" w:eastAsia="en-US"/>
        </w:rPr>
      </w:pPr>
    </w:p>
    <w:p w14:paraId="54E6126F" w14:textId="77777777" w:rsidR="00413040" w:rsidRDefault="00413040" w:rsidP="00413040">
      <w:pPr>
        <w:rPr>
          <w:rFonts w:ascii="Calibri" w:eastAsia="Calibri" w:hAnsi="Calibri" w:cs="Times New Roman"/>
          <w:lang w:val="it-IT" w:eastAsia="en-US"/>
        </w:rPr>
      </w:pPr>
    </w:p>
    <w:p w14:paraId="49E26B1D" w14:textId="77777777" w:rsidR="00413040" w:rsidRDefault="00413040" w:rsidP="00413040">
      <w:pPr>
        <w:rPr>
          <w:rFonts w:ascii="Calibri" w:eastAsia="Calibri" w:hAnsi="Calibri" w:cs="Times New Roman"/>
          <w:lang w:val="it-IT" w:eastAsia="en-US"/>
        </w:rPr>
      </w:pPr>
    </w:p>
    <w:p w14:paraId="60C4DDF8" w14:textId="0E3426F5" w:rsidR="00413040" w:rsidRDefault="00413040" w:rsidP="00413040">
      <w:r w:rsidRPr="00413040">
        <w:rPr>
          <w:rFonts w:ascii="Calibri" w:eastAsia="Calibri" w:hAnsi="Calibri" w:cs="Times New Roman"/>
          <w:lang w:val="it-IT" w:eastAsia="en-US"/>
        </w:rPr>
        <w:t>Esente da autentica di firma ai sensi dell’art. 38, comma 3, del DPR 28.12.2000 n.</w:t>
      </w:r>
      <w:r>
        <w:rPr>
          <w:rFonts w:ascii="Calibri" w:eastAsia="Calibri" w:hAnsi="Calibri" w:cs="Times New Roman"/>
          <w:lang w:val="it-IT" w:eastAsia="en-US"/>
        </w:rPr>
        <w:t xml:space="preserve"> 445</w:t>
      </w:r>
    </w:p>
    <w:p w14:paraId="2225A958" w14:textId="77777777" w:rsidR="00413040" w:rsidRDefault="00413040" w:rsidP="00413040"/>
    <w:p w14:paraId="0462177B" w14:textId="77777777" w:rsidR="00413040" w:rsidRDefault="00413040" w:rsidP="00413040"/>
    <w:p w14:paraId="18426D05" w14:textId="77777777" w:rsidR="00413040" w:rsidRDefault="00413040" w:rsidP="00413040"/>
    <w:sectPr w:rsidR="00413040" w:rsidSect="0086342C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/>
      <w:pgMar w:top="1472" w:right="1134" w:bottom="2550" w:left="1134" w:header="68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193353" w14:textId="77777777" w:rsidR="00034736" w:rsidRDefault="00034736" w:rsidP="007D6F26">
      <w:pPr>
        <w:spacing w:line="240" w:lineRule="auto"/>
      </w:pPr>
      <w:r>
        <w:separator/>
      </w:r>
    </w:p>
  </w:endnote>
  <w:endnote w:type="continuationSeparator" w:id="0">
    <w:p w14:paraId="7C60EC32" w14:textId="77777777" w:rsidR="00034736" w:rsidRDefault="00034736" w:rsidP="007D6F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  <w:embedRegular r:id="rId1" w:fontKey="{59F72F33-2AA1-4DEC-A3AF-DAED1258F00C}"/>
    <w:embedBold r:id="rId2" w:fontKey="{B3725321-693E-4B5F-BD03-D8B9FF84A832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tillium Web">
    <w:panose1 w:val="00000500000000000000"/>
    <w:charset w:val="00"/>
    <w:family w:val="auto"/>
    <w:pitch w:val="variable"/>
    <w:sig w:usb0="00000007" w:usb1="00000001" w:usb2="00000000" w:usb3="00000000" w:csb0="00000093" w:csb1="00000000"/>
    <w:embedRegular r:id="rId3" w:fontKey="{7B8CCE47-1318-4CEB-BEFE-DD05449AC6C8}"/>
    <w:embedBold r:id="rId4" w:fontKey="{6B76F389-E9A0-46EB-8406-9DCBFCA51C2D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5" w:fontKey="{849B1B70-DB4B-4525-8277-7FA937273EDA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6" w:fontKey="{85001CA4-B12F-4F0F-B02E-84A926A40E4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45D5D" w14:textId="77777777" w:rsidR="007D6F26" w:rsidRDefault="007D6F26" w:rsidP="007D6F26">
    <w:pPr>
      <w:widowControl w:val="0"/>
    </w:pPr>
    <w:r>
      <w:rPr>
        <w:noProof/>
      </w:rPr>
      <w:drawing>
        <wp:anchor distT="0" distB="0" distL="0" distR="0" simplePos="0" relativeHeight="251671552" behindDoc="1" locked="0" layoutInCell="1" hidden="0" allowOverlap="1" wp14:anchorId="4BFE67EB" wp14:editId="79E56DF8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217920" cy="27841"/>
          <wp:effectExtent l="0" t="0" r="0" b="0"/>
          <wp:wrapNone/>
          <wp:docPr id="5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17920" cy="2784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tbl>
    <w:tblPr>
      <w:tblW w:w="11605" w:type="dxa"/>
      <w:tblLayout w:type="fixed"/>
      <w:tblLook w:val="0400" w:firstRow="0" w:lastRow="0" w:firstColumn="0" w:lastColumn="0" w:noHBand="0" w:noVBand="1"/>
    </w:tblPr>
    <w:tblGrid>
      <w:gridCol w:w="2685"/>
      <w:gridCol w:w="5395"/>
      <w:gridCol w:w="240"/>
      <w:gridCol w:w="3285"/>
    </w:tblGrid>
    <w:tr w:rsidR="007D6F26" w:rsidRPr="00780058" w14:paraId="4DD4C792" w14:textId="77777777" w:rsidTr="009C0F65">
      <w:trPr>
        <w:trHeight w:val="643"/>
      </w:trPr>
      <w:tc>
        <w:tcPr>
          <w:tcW w:w="2685" w:type="dxa"/>
        </w:tcPr>
        <w:p w14:paraId="6B6E9AA4" w14:textId="77777777" w:rsidR="007D6F26" w:rsidRDefault="007D6F26" w:rsidP="007D6F26">
          <w:pPr>
            <w:tabs>
              <w:tab w:val="center" w:pos="4819"/>
              <w:tab w:val="right" w:pos="9638"/>
            </w:tabs>
            <w:spacing w:line="240" w:lineRule="auto"/>
            <w:rPr>
              <w:smallCaps/>
              <w:color w:val="4F81BD"/>
              <w:sz w:val="14"/>
              <w:szCs w:val="14"/>
            </w:rPr>
          </w:pPr>
          <w:r>
            <w:rPr>
              <w:smallCaps/>
              <w:noProof/>
              <w:color w:val="4F81BD"/>
              <w:sz w:val="14"/>
              <w:szCs w:val="14"/>
            </w:rPr>
            <w:drawing>
              <wp:inline distT="114300" distB="114300" distL="114300" distR="114300" wp14:anchorId="71B8CDDC" wp14:editId="59BE5A0C">
                <wp:extent cx="1478804" cy="344379"/>
                <wp:effectExtent l="0" t="0" r="0" b="0"/>
                <wp:docPr id="6" name="image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78804" cy="344379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395" w:type="dxa"/>
        </w:tcPr>
        <w:p w14:paraId="34C08C3A" w14:textId="77777777" w:rsidR="006E7125" w:rsidRPr="006E7125" w:rsidRDefault="006E7125" w:rsidP="006E7125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</w:pPr>
          <w:r w:rsidRPr="006E7125">
            <w:rPr>
              <w:rFonts w:ascii="Titillium Web" w:hAnsi="Titillium Web"/>
              <w:b/>
              <w:color w:val="2F6DD5"/>
              <w:sz w:val="16"/>
              <w:szCs w:val="16"/>
              <w:lang w:val="it-IT"/>
            </w:rPr>
            <w:t>Corso Marconi 99, 28883 Gravellona Toce (VB)</w:t>
          </w:r>
        </w:p>
        <w:p w14:paraId="59D06124" w14:textId="4F95F92A" w:rsidR="006E7125" w:rsidRPr="00780058" w:rsidRDefault="006E7125" w:rsidP="006E7125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  <w:lang w:val="de-DE"/>
            </w:rPr>
          </w:pPr>
          <w:r w:rsidRPr="00780058">
            <w:rPr>
              <w:rFonts w:ascii="Titillium Web" w:hAnsi="Titillium Web"/>
              <w:b/>
              <w:color w:val="2F6DD5"/>
              <w:sz w:val="16"/>
              <w:szCs w:val="16"/>
              <w:lang w:val="de-DE"/>
            </w:rPr>
            <w:t xml:space="preserve">tel. </w:t>
          </w:r>
          <w:r w:rsidR="00D053E5" w:rsidRPr="00780058">
            <w:rPr>
              <w:rFonts w:ascii="Titillium Web" w:hAnsi="Titillium Web"/>
              <w:b/>
              <w:color w:val="2F6DD5"/>
              <w:sz w:val="16"/>
              <w:szCs w:val="16"/>
              <w:lang w:val="de-DE"/>
            </w:rPr>
            <w:t>803164</w:t>
          </w:r>
          <w:r w:rsidRPr="00780058">
            <w:rPr>
              <w:rFonts w:ascii="Titillium Web" w:hAnsi="Titillium Web"/>
              <w:b/>
              <w:color w:val="2F6DD5"/>
              <w:sz w:val="16"/>
              <w:szCs w:val="16"/>
              <w:lang w:val="de-DE"/>
            </w:rPr>
            <w:t xml:space="preserve"> </w:t>
          </w:r>
        </w:p>
        <w:p w14:paraId="0CAB7E4C" w14:textId="4D8EEFA7" w:rsidR="007D6F26" w:rsidRPr="00780058" w:rsidRDefault="009C0F65" w:rsidP="006E7125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  <w:lang w:val="de-DE"/>
            </w:rPr>
          </w:pPr>
          <w:r w:rsidRPr="00780058">
            <w:rPr>
              <w:rFonts w:ascii="Titillium Web" w:hAnsi="Titillium Web"/>
              <w:b/>
              <w:color w:val="2F6DD5"/>
              <w:sz w:val="18"/>
              <w:szCs w:val="18"/>
              <w:lang w:val="de-DE"/>
            </w:rPr>
            <w:t>direzione.provinciale.verbanocusioossola@postacert.inps.gov.it</w:t>
          </w:r>
        </w:p>
      </w:tc>
      <w:tc>
        <w:tcPr>
          <w:tcW w:w="240" w:type="dxa"/>
        </w:tcPr>
        <w:p w14:paraId="2A18D1B3" w14:textId="77777777" w:rsidR="007D6F26" w:rsidRPr="00780058" w:rsidRDefault="007D6F26" w:rsidP="007D6F26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1155CC"/>
              <w:sz w:val="16"/>
              <w:szCs w:val="16"/>
              <w:u w:val="single"/>
              <w:lang w:val="de-DE"/>
            </w:rPr>
          </w:pPr>
        </w:p>
      </w:tc>
      <w:tc>
        <w:tcPr>
          <w:tcW w:w="3285" w:type="dxa"/>
        </w:tcPr>
        <w:p w14:paraId="5807A71B" w14:textId="2C6C308A" w:rsidR="006E7125" w:rsidRPr="00780058" w:rsidRDefault="006E7125" w:rsidP="007D6F26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1155CC"/>
              <w:sz w:val="14"/>
              <w:szCs w:val="14"/>
              <w:u w:val="single"/>
              <w:lang w:val="de-DE"/>
            </w:rPr>
          </w:pPr>
        </w:p>
        <w:p w14:paraId="61351E35" w14:textId="7F8CCB7B" w:rsidR="007D6F26" w:rsidRPr="00780058" w:rsidRDefault="007D6F26" w:rsidP="007D6F26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1155CC"/>
              <w:sz w:val="16"/>
              <w:szCs w:val="16"/>
              <w:u w:val="single"/>
              <w:lang w:val="de-DE"/>
            </w:rPr>
          </w:pPr>
        </w:p>
      </w:tc>
    </w:tr>
  </w:tbl>
  <w:p w14:paraId="6E791194" w14:textId="42217C1E" w:rsidR="007D6F26" w:rsidRPr="00780058" w:rsidRDefault="007D6F26" w:rsidP="007D6F26">
    <w:pPr>
      <w:tabs>
        <w:tab w:val="left" w:pos="3705"/>
      </w:tabs>
      <w:rPr>
        <w:lang w:val="de-D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817562" w14:textId="77777777" w:rsidR="007D6F26" w:rsidRDefault="007D6F26" w:rsidP="007D6F26">
    <w:pPr>
      <w:widowControl w:val="0"/>
      <w:pBdr>
        <w:top w:val="nil"/>
        <w:left w:val="nil"/>
        <w:bottom w:val="nil"/>
        <w:right w:val="nil"/>
        <w:between w:val="nil"/>
      </w:pBdr>
    </w:pPr>
    <w:r>
      <w:rPr>
        <w:noProof/>
      </w:rPr>
      <w:drawing>
        <wp:anchor distT="0" distB="0" distL="0" distR="0" simplePos="0" relativeHeight="251669504" behindDoc="1" locked="0" layoutInCell="1" hidden="0" allowOverlap="1" wp14:anchorId="52F6266F" wp14:editId="482D4C1C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217920" cy="27841"/>
          <wp:effectExtent l="0" t="0" r="0" b="0"/>
          <wp:wrapNone/>
          <wp:docPr id="9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17920" cy="2784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tbl>
    <w:tblPr>
      <w:tblW w:w="10348" w:type="dxa"/>
      <w:tblLayout w:type="fixed"/>
      <w:tblLook w:val="0400" w:firstRow="0" w:lastRow="0" w:firstColumn="0" w:lastColumn="0" w:noHBand="0" w:noVBand="1"/>
    </w:tblPr>
    <w:tblGrid>
      <w:gridCol w:w="4253"/>
      <w:gridCol w:w="283"/>
      <w:gridCol w:w="5812"/>
    </w:tblGrid>
    <w:tr w:rsidR="007D6F26" w:rsidRPr="006F11B8" w14:paraId="20EBFDAE" w14:textId="77777777" w:rsidTr="00D053E5">
      <w:trPr>
        <w:trHeight w:val="643"/>
      </w:trPr>
      <w:tc>
        <w:tcPr>
          <w:tcW w:w="4253" w:type="dxa"/>
        </w:tcPr>
        <w:p w14:paraId="555F20FF" w14:textId="77777777" w:rsidR="004D381D" w:rsidRPr="004D381D" w:rsidRDefault="004D381D" w:rsidP="004D381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 w:rsidRPr="004D381D"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Corso Marconi 99, 28883 Gravellona Toce (VB)</w:t>
          </w:r>
        </w:p>
        <w:p w14:paraId="1D9C7A39" w14:textId="3AF46B83" w:rsidR="004D381D" w:rsidRDefault="00331A4D" w:rsidP="004D381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4711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</w:pPr>
          <w:r>
            <w:rPr>
              <w:rFonts w:ascii="Titillium Web" w:hAnsi="Titillium Web"/>
              <w:b/>
              <w:color w:val="2F6DD5"/>
              <w:sz w:val="20"/>
              <w:szCs w:val="20"/>
              <w:lang w:val="it-IT"/>
            </w:rPr>
            <w:t>Tel. 0323844230</w:t>
          </w:r>
        </w:p>
        <w:p w14:paraId="74274CBD" w14:textId="730737E5" w:rsidR="007D6F26" w:rsidRPr="006F11B8" w:rsidRDefault="007D6F26" w:rsidP="004D381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4711"/>
            </w:tabs>
            <w:spacing w:line="240" w:lineRule="exact"/>
            <w:rPr>
              <w:rFonts w:ascii="Titillium Web" w:hAnsi="Titillium Web"/>
              <w:smallCaps/>
              <w:color w:val="4F81BD"/>
              <w:sz w:val="18"/>
              <w:szCs w:val="18"/>
            </w:rPr>
          </w:pPr>
          <w:r>
            <w:rPr>
              <w:rFonts w:ascii="Titillium Web" w:hAnsi="Titillium Web"/>
              <w:b/>
              <w:color w:val="2F6DD5"/>
              <w:sz w:val="20"/>
              <w:szCs w:val="20"/>
            </w:rPr>
            <w:tab/>
          </w:r>
        </w:p>
      </w:tc>
      <w:tc>
        <w:tcPr>
          <w:tcW w:w="283" w:type="dxa"/>
        </w:tcPr>
        <w:p w14:paraId="22B7E4E6" w14:textId="77777777" w:rsidR="007D6F26" w:rsidRPr="006F11B8" w:rsidRDefault="007D6F26" w:rsidP="007D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smallCaps/>
              <w:color w:val="4F81BD"/>
              <w:sz w:val="18"/>
              <w:szCs w:val="18"/>
            </w:rPr>
          </w:pPr>
        </w:p>
      </w:tc>
      <w:tc>
        <w:tcPr>
          <w:tcW w:w="5812" w:type="dxa"/>
        </w:tcPr>
        <w:p w14:paraId="03D51750" w14:textId="5A97F5B3" w:rsidR="007D6F26" w:rsidRPr="006F11B8" w:rsidRDefault="00D053E5" w:rsidP="009E545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smallCaps/>
              <w:color w:val="4F81BD"/>
              <w:sz w:val="18"/>
              <w:szCs w:val="18"/>
            </w:rPr>
          </w:pPr>
          <w:r w:rsidRPr="00D053E5">
            <w:rPr>
              <w:rFonts w:ascii="Titillium Web" w:hAnsi="Titillium Web"/>
              <w:b/>
              <w:color w:val="2F6DD5"/>
              <w:sz w:val="18"/>
              <w:szCs w:val="18"/>
            </w:rPr>
            <w:t>direzione.provinciale.verbanocusioossola@postacert.inps.gov.it</w:t>
          </w:r>
          <w:r w:rsidR="004D381D" w:rsidRPr="006F11B8">
            <w:rPr>
              <w:rFonts w:ascii="Titillium Web" w:hAnsi="Titillium Web"/>
              <w:b/>
              <w:color w:val="2F6DD5"/>
              <w:sz w:val="20"/>
              <w:szCs w:val="20"/>
            </w:rPr>
            <w:br/>
            <w:t>www.inps.it</w:t>
          </w:r>
        </w:p>
      </w:tc>
    </w:tr>
  </w:tbl>
  <w:p w14:paraId="1C1FD572" w14:textId="77777777" w:rsidR="007D6F26" w:rsidRDefault="007D6F2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DD44C5" w14:textId="77777777" w:rsidR="00034736" w:rsidRDefault="00034736" w:rsidP="007D6F26">
      <w:pPr>
        <w:spacing w:line="240" w:lineRule="auto"/>
      </w:pPr>
      <w:r>
        <w:separator/>
      </w:r>
    </w:p>
  </w:footnote>
  <w:footnote w:type="continuationSeparator" w:id="0">
    <w:p w14:paraId="5CE82A2F" w14:textId="77777777" w:rsidR="00034736" w:rsidRDefault="00034736" w:rsidP="007D6F2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8B0C0" w14:textId="2AD984BD" w:rsidR="007D6F26" w:rsidRPr="007D6F26" w:rsidRDefault="007D6F26" w:rsidP="007D6F26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rPr>
        <w:color w:val="000000"/>
      </w:rPr>
    </w:pPr>
    <w:r>
      <w:rPr>
        <w:noProof/>
      </w:rPr>
      <w:drawing>
        <wp:anchor distT="0" distB="0" distL="0" distR="0" simplePos="0" relativeHeight="251667456" behindDoc="1" locked="0" layoutInCell="1" hidden="0" allowOverlap="1" wp14:anchorId="0307E457" wp14:editId="60CF8C6F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217920" cy="27034"/>
          <wp:effectExtent l="0" t="0" r="0" b="0"/>
          <wp:wrapNone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17920" cy="2703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D12EF" w14:textId="7CAA339A" w:rsidR="007D6F26" w:rsidRPr="0038145E" w:rsidRDefault="007D6F26" w:rsidP="007D6F26">
    <w:pPr>
      <w:spacing w:line="240" w:lineRule="exact"/>
      <w:rPr>
        <w:rFonts w:ascii="Titillium Web" w:hAnsi="Titillium Web"/>
        <w:b/>
        <w:color w:val="2F6DD5"/>
        <w:sz w:val="20"/>
        <w:szCs w:val="20"/>
        <w:lang w:val="it-IT"/>
      </w:rPr>
    </w:pPr>
    <w:r w:rsidRPr="006F11B8">
      <w:rPr>
        <w:rFonts w:ascii="Titillium Web" w:hAnsi="Titillium Web"/>
        <w:noProof/>
        <w:color w:val="0070C0"/>
      </w:rPr>
      <w:drawing>
        <wp:anchor distT="114300" distB="114300" distL="114300" distR="114300" simplePos="0" relativeHeight="251664384" behindDoc="0" locked="0" layoutInCell="1" hidden="0" allowOverlap="1" wp14:anchorId="240E4F73" wp14:editId="692AC8BD">
          <wp:simplePos x="0" y="0"/>
          <wp:positionH relativeFrom="page">
            <wp:posOffset>718907</wp:posOffset>
          </wp:positionH>
          <wp:positionV relativeFrom="page">
            <wp:posOffset>158115</wp:posOffset>
          </wp:positionV>
          <wp:extent cx="714375" cy="1026285"/>
          <wp:effectExtent l="0" t="0" r="0" b="0"/>
          <wp:wrapSquare wrapText="bothSides" distT="114300" distB="114300" distL="114300" distR="114300"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20751" t="14977" r="20751" b="14977"/>
                  <a:stretch>
                    <a:fillRect/>
                  </a:stretch>
                </pic:blipFill>
                <pic:spPr>
                  <a:xfrm>
                    <a:off x="0" y="0"/>
                    <a:ext cx="714375" cy="102628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65408" behindDoc="1" locked="0" layoutInCell="1" hidden="0" allowOverlap="1" wp14:anchorId="37EDFE8D" wp14:editId="404B43D6">
          <wp:simplePos x="0" y="0"/>
          <wp:positionH relativeFrom="column">
            <wp:posOffset>781050</wp:posOffset>
          </wp:positionH>
          <wp:positionV relativeFrom="paragraph">
            <wp:posOffset>-209548</wp:posOffset>
          </wp:positionV>
          <wp:extent cx="5394960" cy="26975"/>
          <wp:effectExtent l="0" t="0" r="0" b="0"/>
          <wp:wrapNone/>
          <wp:docPr id="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94960" cy="26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4D381D">
      <w:rPr>
        <w:rFonts w:ascii="Titillium Web" w:hAnsi="Titillium Web"/>
        <w:b/>
        <w:color w:val="2F6DD5"/>
        <w:sz w:val="20"/>
        <w:szCs w:val="20"/>
        <w:lang w:val="it-IT"/>
      </w:rPr>
      <w:t>Direzione Provinciale Verbano Cusio Ossola</w:t>
    </w:r>
    <w:r w:rsidR="0038145E" w:rsidRPr="0038145E">
      <w:rPr>
        <w:rFonts w:ascii="Titillium Web" w:hAnsi="Titillium Web"/>
        <w:b/>
        <w:color w:val="2F6DD5"/>
        <w:sz w:val="20"/>
        <w:szCs w:val="20"/>
        <w:lang w:val="it-IT"/>
      </w:rPr>
      <w:br/>
    </w:r>
  </w:p>
  <w:p w14:paraId="5E9C0F92" w14:textId="77777777" w:rsidR="007D6F26" w:rsidRPr="006F11B8" w:rsidRDefault="007D6F26" w:rsidP="007D6F26">
    <w:pPr>
      <w:rPr>
        <w:lang w:val="it-IT"/>
      </w:rPr>
    </w:pPr>
  </w:p>
  <w:p w14:paraId="33976FAA" w14:textId="77777777" w:rsidR="007D6F26" w:rsidRPr="007D6F26" w:rsidRDefault="007D6F26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5D3552"/>
    <w:multiLevelType w:val="hybridMultilevel"/>
    <w:tmpl w:val="9492162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7F277DA"/>
    <w:multiLevelType w:val="hybridMultilevel"/>
    <w:tmpl w:val="E54E93DE"/>
    <w:lvl w:ilvl="0" w:tplc="0410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6F2D5B02"/>
    <w:multiLevelType w:val="hybridMultilevel"/>
    <w:tmpl w:val="CE74C3C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F26"/>
    <w:rsid w:val="00034736"/>
    <w:rsid w:val="00084310"/>
    <w:rsid w:val="000E4B33"/>
    <w:rsid w:val="00122964"/>
    <w:rsid w:val="00155FAD"/>
    <w:rsid w:val="001C03A0"/>
    <w:rsid w:val="001D633E"/>
    <w:rsid w:val="002A6B8C"/>
    <w:rsid w:val="003154F1"/>
    <w:rsid w:val="00331A4D"/>
    <w:rsid w:val="0035387B"/>
    <w:rsid w:val="0038145E"/>
    <w:rsid w:val="003873C9"/>
    <w:rsid w:val="003D1627"/>
    <w:rsid w:val="004053AD"/>
    <w:rsid w:val="00413040"/>
    <w:rsid w:val="00446CC8"/>
    <w:rsid w:val="00454C8F"/>
    <w:rsid w:val="00461FC8"/>
    <w:rsid w:val="004D381D"/>
    <w:rsid w:val="00541999"/>
    <w:rsid w:val="006E5950"/>
    <w:rsid w:val="006E7125"/>
    <w:rsid w:val="007268B6"/>
    <w:rsid w:val="00743DC9"/>
    <w:rsid w:val="00780058"/>
    <w:rsid w:val="007869E6"/>
    <w:rsid w:val="00796A1A"/>
    <w:rsid w:val="007D6F26"/>
    <w:rsid w:val="007E59C7"/>
    <w:rsid w:val="0086342C"/>
    <w:rsid w:val="008A16A5"/>
    <w:rsid w:val="009127FD"/>
    <w:rsid w:val="009152DC"/>
    <w:rsid w:val="009C0F65"/>
    <w:rsid w:val="009E5454"/>
    <w:rsid w:val="00A7701F"/>
    <w:rsid w:val="00AB43CB"/>
    <w:rsid w:val="00B27419"/>
    <w:rsid w:val="00B3697A"/>
    <w:rsid w:val="00B40B31"/>
    <w:rsid w:val="00BA6B45"/>
    <w:rsid w:val="00C0087B"/>
    <w:rsid w:val="00C464FA"/>
    <w:rsid w:val="00C92F57"/>
    <w:rsid w:val="00D053E5"/>
    <w:rsid w:val="00D14D91"/>
    <w:rsid w:val="00D702AC"/>
    <w:rsid w:val="00D717C1"/>
    <w:rsid w:val="00D921F0"/>
    <w:rsid w:val="00DA3663"/>
    <w:rsid w:val="00E05E93"/>
    <w:rsid w:val="00E30F5C"/>
    <w:rsid w:val="00E63417"/>
    <w:rsid w:val="00ED594E"/>
    <w:rsid w:val="00EE4C15"/>
    <w:rsid w:val="00F205ED"/>
    <w:rsid w:val="00F22FCF"/>
    <w:rsid w:val="00FA5106"/>
    <w:rsid w:val="00FF1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2AD26E"/>
  <w15:chartTrackingRefBased/>
  <w15:docId w15:val="{D7310E91-798D-D443-81B3-22385A72E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6F26"/>
    <w:pPr>
      <w:spacing w:line="276" w:lineRule="auto"/>
    </w:pPr>
    <w:rPr>
      <w:rFonts w:ascii="Arial" w:eastAsia="Arial" w:hAnsi="Arial" w:cs="Arial"/>
      <w:sz w:val="22"/>
      <w:szCs w:val="22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ottotitoloINPS">
    <w:name w:val="Sottotitolo INPS"/>
    <w:qFormat/>
    <w:rsid w:val="007D6F26"/>
    <w:pPr>
      <w:spacing w:line="276" w:lineRule="auto"/>
    </w:pPr>
    <w:rPr>
      <w:rFonts w:ascii="Titillium Web" w:eastAsia="Arial" w:hAnsi="Titillium Web" w:cs="Arial"/>
      <w:b/>
      <w:bCs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D6F26"/>
  </w:style>
  <w:style w:type="paragraph" w:styleId="Pidipagina">
    <w:name w:val="footer"/>
    <w:basedOn w:val="Normale"/>
    <w:link w:val="Pidipagina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D6F26"/>
  </w:style>
  <w:style w:type="paragraph" w:customStyle="1" w:styleId="ParagrafoINPS">
    <w:name w:val="Paragrafo INPS"/>
    <w:basedOn w:val="Normale"/>
    <w:autoRedefine/>
    <w:qFormat/>
    <w:rsid w:val="00A7701F"/>
    <w:pPr>
      <w:jc w:val="both"/>
    </w:pPr>
    <w:rPr>
      <w:rFonts w:ascii="Titillium Web" w:hAnsi="Titillium Web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38145E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145E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EE4C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C03A0"/>
    <w:pPr>
      <w:spacing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C92F5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92F5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92F57"/>
    <w:rPr>
      <w:rFonts w:ascii="Arial" w:eastAsia="Arial" w:hAnsi="Arial" w:cs="Arial"/>
      <w:sz w:val="20"/>
      <w:szCs w:val="20"/>
      <w:lang w:val="en"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92F5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92F57"/>
    <w:rPr>
      <w:rFonts w:ascii="Arial" w:eastAsia="Arial" w:hAnsi="Arial" w:cs="Arial"/>
      <w:b/>
      <w:bCs/>
      <w:sz w:val="20"/>
      <w:szCs w:val="20"/>
      <w:lang w:val="en" w:eastAsia="it-IT"/>
    </w:rPr>
  </w:style>
  <w:style w:type="paragraph" w:customStyle="1" w:styleId="Default">
    <w:name w:val="Default"/>
    <w:rsid w:val="00541999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NormaleWeb">
    <w:name w:val="Normal (Web)"/>
    <w:basedOn w:val="Normale"/>
    <w:uiPriority w:val="99"/>
    <w:semiHidden/>
    <w:unhideWhenUsed/>
    <w:rsid w:val="00B3697A"/>
    <w:pPr>
      <w:spacing w:before="100" w:beforeAutospacing="1" w:after="100" w:afterAutospacing="1" w:line="240" w:lineRule="auto"/>
    </w:pPr>
    <w:rPr>
      <w:rFonts w:ascii="Calibri" w:eastAsiaTheme="minorHAns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09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716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Sketchin Team</dc:creator>
  <cp:keywords/>
  <dc:description/>
  <cp:lastModifiedBy>Iudici Rosina</cp:lastModifiedBy>
  <cp:revision>2</cp:revision>
  <cp:lastPrinted>2023-07-20T08:16:00Z</cp:lastPrinted>
  <dcterms:created xsi:type="dcterms:W3CDTF">2023-07-20T13:55:00Z</dcterms:created>
  <dcterms:modified xsi:type="dcterms:W3CDTF">2023-07-20T13:55:00Z</dcterms:modified>
</cp:coreProperties>
</file>